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CD34" w14:textId="1DA06658" w:rsidR="00A14A98" w:rsidRPr="00935B2A" w:rsidRDefault="00A14A98" w:rsidP="00EF4637">
      <w:pPr>
        <w:spacing w:line="0" w:lineRule="atLeast"/>
        <w:ind w:leftChars="-295" w:left="-708" w:rightChars="-319" w:right="-766"/>
        <w:jc w:val="center"/>
        <w:outlineLvl w:val="0"/>
        <w:rPr>
          <w:rFonts w:eastAsia="標楷體"/>
          <w:sz w:val="32"/>
          <w:szCs w:val="32"/>
        </w:rPr>
      </w:pPr>
      <w:r w:rsidRPr="00EF4637">
        <w:rPr>
          <w:rFonts w:eastAsia="標楷體" w:hAnsi="標楷體" w:hint="eastAsia"/>
          <w:sz w:val="36"/>
          <w:szCs w:val="36"/>
        </w:rPr>
        <w:t>佛光大學社會學暨社會工作學</w:t>
      </w:r>
      <w:r w:rsidRPr="00EF4637">
        <w:rPr>
          <w:rFonts w:eastAsia="標楷體" w:hAnsi="標楷體"/>
          <w:sz w:val="36"/>
          <w:szCs w:val="36"/>
        </w:rPr>
        <w:t>系</w:t>
      </w:r>
      <w:r w:rsidRPr="00EF4637">
        <w:rPr>
          <w:rFonts w:eastAsia="標楷體" w:hint="eastAsia"/>
          <w:sz w:val="36"/>
          <w:szCs w:val="36"/>
          <w:u w:val="single"/>
        </w:rPr>
        <w:t xml:space="preserve">    </w:t>
      </w:r>
      <w:r w:rsidRPr="00EF4637">
        <w:rPr>
          <w:rFonts w:eastAsia="標楷體" w:hAnsi="標楷體"/>
          <w:sz w:val="36"/>
          <w:szCs w:val="36"/>
        </w:rPr>
        <w:t>學年度</w:t>
      </w:r>
      <w:r w:rsidRPr="00EF4637">
        <w:rPr>
          <w:rFonts w:eastAsia="標楷體" w:hAnsi="標楷體" w:hint="eastAsia"/>
          <w:sz w:val="36"/>
          <w:szCs w:val="36"/>
        </w:rPr>
        <w:t>學生期中實習</w:t>
      </w:r>
      <w:r w:rsidRPr="00EF4637">
        <w:rPr>
          <w:rFonts w:eastAsia="標楷體" w:hAnsi="標楷體"/>
          <w:sz w:val="36"/>
          <w:szCs w:val="36"/>
        </w:rPr>
        <w:br/>
      </w:r>
      <w:r w:rsidRPr="00EF4637">
        <w:rPr>
          <w:rFonts w:ascii="標楷體" w:eastAsia="標楷體" w:hAnsi="標楷體" w:hint="eastAsia"/>
          <w:sz w:val="36"/>
          <w:szCs w:val="36"/>
          <w:u w:val="single"/>
        </w:rPr>
        <w:t xml:space="preserve">學校/機構 </w:t>
      </w:r>
      <w:r w:rsidRPr="00EF4637">
        <w:rPr>
          <w:rFonts w:ascii="標楷體" w:eastAsia="標楷體" w:hAnsi="標楷體" w:hint="eastAsia"/>
          <w:sz w:val="36"/>
          <w:szCs w:val="36"/>
        </w:rPr>
        <w:t>督導 第</w:t>
      </w:r>
      <w:r w:rsidRPr="00EF4637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EF4637">
        <w:rPr>
          <w:rFonts w:ascii="標楷體" w:eastAsia="標楷體" w:hAnsi="標楷體" w:hint="eastAsia"/>
          <w:sz w:val="36"/>
          <w:szCs w:val="36"/>
        </w:rPr>
        <w:t>次 團體督導會議記錄表</w:t>
      </w: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"/>
        <w:gridCol w:w="1620"/>
        <w:gridCol w:w="951"/>
        <w:gridCol w:w="1493"/>
        <w:gridCol w:w="805"/>
        <w:gridCol w:w="3716"/>
      </w:tblGrid>
      <w:tr w:rsidR="00A14A98" w:rsidRPr="00935B2A" w14:paraId="59EBC255" w14:textId="77777777" w:rsidTr="00EF4637">
        <w:trPr>
          <w:trHeight w:val="782"/>
          <w:jc w:val="center"/>
        </w:trPr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501A2E96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5B2A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77A2383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14:paraId="43B10519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5B2A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14:paraId="791D65DF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7DA1B63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5B2A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vAlign w:val="center"/>
          </w:tcPr>
          <w:p w14:paraId="05599D14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4A98" w:rsidRPr="00935B2A" w14:paraId="76C34BAB" w14:textId="77777777" w:rsidTr="00EF4637">
        <w:trPr>
          <w:trHeight w:val="782"/>
          <w:jc w:val="center"/>
        </w:trPr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448B2E51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5B2A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  <w:vAlign w:val="center"/>
          </w:tcPr>
          <w:p w14:paraId="2A7CA16F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A49E828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5B2A">
              <w:rPr>
                <w:rFonts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vAlign w:val="center"/>
          </w:tcPr>
          <w:p w14:paraId="505C0F49" w14:textId="77777777" w:rsidR="00A14A98" w:rsidRPr="00935B2A" w:rsidRDefault="00A14A98" w:rsidP="00A41E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4A98" w:rsidRPr="00935B2A" w14:paraId="1399A74E" w14:textId="77777777" w:rsidTr="00EF4637">
        <w:trPr>
          <w:trHeight w:val="1440"/>
          <w:jc w:val="center"/>
        </w:trPr>
        <w:tc>
          <w:tcPr>
            <w:tcW w:w="9616" w:type="dxa"/>
            <w:gridSpan w:val="6"/>
          </w:tcPr>
          <w:p w14:paraId="3D3ACB65" w14:textId="77777777" w:rsidR="00A14A98" w:rsidRPr="00935B2A" w:rsidRDefault="00A14A98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出席者：</w:t>
            </w:r>
          </w:p>
        </w:tc>
      </w:tr>
      <w:tr w:rsidR="00A14A98" w:rsidRPr="00935B2A" w14:paraId="7D30842C" w14:textId="77777777" w:rsidTr="00EF4637">
        <w:trPr>
          <w:trHeight w:val="4191"/>
          <w:jc w:val="center"/>
        </w:trPr>
        <w:tc>
          <w:tcPr>
            <w:tcW w:w="9616" w:type="dxa"/>
            <w:gridSpan w:val="6"/>
          </w:tcPr>
          <w:p w14:paraId="08B40500" w14:textId="77777777" w:rsidR="00A14A98" w:rsidRPr="00935B2A" w:rsidRDefault="00A14A98" w:rsidP="00A41EDA">
            <w:pPr>
              <w:rPr>
                <w:rFonts w:eastAsia="標楷體"/>
                <w:sz w:val="26"/>
                <w:szCs w:val="26"/>
              </w:rPr>
            </w:pPr>
            <w:r w:rsidRPr="00935B2A">
              <w:rPr>
                <w:rFonts w:eastAsia="標楷體" w:hAnsi="標楷體" w:hint="eastAsia"/>
                <w:sz w:val="28"/>
                <w:szCs w:val="28"/>
              </w:rPr>
              <w:t>小組報告</w:t>
            </w:r>
            <w:r w:rsidRPr="00935B2A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A14A98" w:rsidRPr="00935B2A" w14:paraId="72A6FB3F" w14:textId="77777777" w:rsidTr="00EF4637">
        <w:trPr>
          <w:trHeight w:val="4123"/>
          <w:jc w:val="center"/>
        </w:trPr>
        <w:tc>
          <w:tcPr>
            <w:tcW w:w="9616" w:type="dxa"/>
            <w:gridSpan w:val="6"/>
          </w:tcPr>
          <w:p w14:paraId="494B8E82" w14:textId="77777777" w:rsidR="00A14A98" w:rsidRPr="00935B2A" w:rsidRDefault="00A14A98" w:rsidP="00A41EDA">
            <w:pPr>
              <w:rPr>
                <w:sz w:val="28"/>
                <w:szCs w:val="28"/>
              </w:rPr>
            </w:pPr>
            <w:r w:rsidRPr="00935B2A">
              <w:rPr>
                <w:rFonts w:eastAsia="標楷體" w:hAnsi="標楷體" w:hint="eastAsia"/>
                <w:sz w:val="28"/>
                <w:szCs w:val="28"/>
              </w:rPr>
              <w:t>督導重點</w:t>
            </w:r>
            <w:r w:rsidRPr="00935B2A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A14A98" w:rsidRPr="00935B2A" w14:paraId="588702C1" w14:textId="77777777" w:rsidTr="00EF4637">
        <w:trPr>
          <w:trHeight w:val="1699"/>
          <w:jc w:val="center"/>
        </w:trPr>
        <w:tc>
          <w:tcPr>
            <w:tcW w:w="9616" w:type="dxa"/>
            <w:gridSpan w:val="6"/>
          </w:tcPr>
          <w:p w14:paraId="0B01A0EB" w14:textId="77777777" w:rsidR="00A14A98" w:rsidRPr="00935B2A" w:rsidRDefault="00A14A98" w:rsidP="00A41EDA">
            <w:pPr>
              <w:spacing w:afterLines="200" w:after="720"/>
              <w:rPr>
                <w:rFonts w:eastAsia="標楷體" w:hAnsi="標楷體"/>
                <w:sz w:val="28"/>
                <w:szCs w:val="28"/>
              </w:rPr>
            </w:pPr>
            <w:r w:rsidRPr="00935B2A">
              <w:rPr>
                <w:rFonts w:eastAsia="標楷體" w:hAnsi="標楷體" w:hint="eastAsia"/>
                <w:sz w:val="28"/>
                <w:szCs w:val="28"/>
              </w:rPr>
              <w:t>督導評語：</w:t>
            </w:r>
          </w:p>
        </w:tc>
      </w:tr>
    </w:tbl>
    <w:p w14:paraId="5A109A0F" w14:textId="5A35EAF1" w:rsidR="00F90741" w:rsidRDefault="00F90741"/>
    <w:p w14:paraId="4AAB8FFE" w14:textId="77777777" w:rsidR="00065C0F" w:rsidRPr="00895ED9" w:rsidRDefault="00065C0F" w:rsidP="00065C0F">
      <w:pPr>
        <w:widowControl/>
        <w:spacing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Toc62820401"/>
      <w:bookmarkStart w:id="1" w:name="_Toc75107958"/>
      <w:r w:rsidRPr="00895ED9">
        <w:rPr>
          <w:rFonts w:eastAsia="標楷體" w:hAnsi="標楷體" w:hint="eastAsia"/>
          <w:sz w:val="40"/>
          <w:szCs w:val="40"/>
        </w:rPr>
        <w:lastRenderedPageBreak/>
        <w:t>佛光大學社會學暨社會工作學</w:t>
      </w:r>
      <w:r w:rsidRPr="00895ED9">
        <w:rPr>
          <w:rFonts w:eastAsia="標楷體" w:hAnsi="標楷體"/>
          <w:sz w:val="40"/>
          <w:szCs w:val="40"/>
        </w:rPr>
        <w:t>系</w:t>
      </w:r>
      <w:r w:rsidRPr="00895ED9">
        <w:rPr>
          <w:rFonts w:eastAsia="標楷體" w:hint="eastAsia"/>
          <w:sz w:val="40"/>
          <w:szCs w:val="40"/>
          <w:u w:val="single"/>
        </w:rPr>
        <w:t xml:space="preserve">    </w:t>
      </w:r>
      <w:r w:rsidRPr="00895ED9">
        <w:rPr>
          <w:rFonts w:eastAsia="標楷體" w:hAnsi="標楷體"/>
          <w:sz w:val="40"/>
          <w:szCs w:val="40"/>
        </w:rPr>
        <w:t>學年度</w:t>
      </w:r>
      <w:r w:rsidRPr="00895ED9">
        <w:rPr>
          <w:rFonts w:eastAsia="標楷體" w:hAnsi="標楷體"/>
          <w:sz w:val="40"/>
          <w:szCs w:val="40"/>
        </w:rPr>
        <w:br/>
      </w:r>
      <w:r w:rsidRPr="00895ED9">
        <w:rPr>
          <w:rFonts w:eastAsia="標楷體" w:hAnsi="標楷體" w:hint="eastAsia"/>
          <w:sz w:val="36"/>
          <w:szCs w:val="36"/>
        </w:rPr>
        <w:t>學生期中實習</w:t>
      </w:r>
      <w:r w:rsidRPr="00895ED9">
        <w:rPr>
          <w:rFonts w:ascii="標楷體" w:eastAsia="標楷體" w:hAnsi="標楷體" w:hint="eastAsia"/>
          <w:sz w:val="36"/>
          <w:szCs w:val="36"/>
          <w:u w:val="single"/>
        </w:rPr>
        <w:t>學校/機構</w:t>
      </w:r>
      <w:r w:rsidRPr="00895ED9">
        <w:rPr>
          <w:rFonts w:ascii="標楷體" w:eastAsia="標楷體" w:hAnsi="標楷體" w:hint="eastAsia"/>
          <w:sz w:val="36"/>
          <w:szCs w:val="36"/>
        </w:rPr>
        <w:t>督導</w:t>
      </w:r>
    </w:p>
    <w:p w14:paraId="32BFDDB7" w14:textId="77777777" w:rsidR="00065C0F" w:rsidRPr="00895ED9" w:rsidRDefault="00065C0F" w:rsidP="00065C0F">
      <w:pPr>
        <w:widowControl/>
        <w:spacing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r w:rsidRPr="00895ED9">
        <w:rPr>
          <w:rFonts w:ascii="標楷體" w:eastAsia="標楷體" w:hAnsi="標楷體" w:hint="eastAsia"/>
          <w:sz w:val="36"/>
          <w:szCs w:val="36"/>
        </w:rPr>
        <w:t>第</w:t>
      </w:r>
      <w:r w:rsidRPr="00895ED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895ED9">
        <w:rPr>
          <w:rFonts w:ascii="標楷體" w:eastAsia="標楷體" w:hAnsi="標楷體" w:hint="eastAsia"/>
          <w:sz w:val="36"/>
          <w:szCs w:val="36"/>
        </w:rPr>
        <w:t>次團體督導會議簽到表</w:t>
      </w:r>
      <w:bookmarkEnd w:id="0"/>
      <w:bookmarkEnd w:id="1"/>
    </w:p>
    <w:p w14:paraId="05A9722D" w14:textId="77777777" w:rsidR="00065C0F" w:rsidRPr="00935B2A" w:rsidRDefault="00065C0F" w:rsidP="00065C0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學校督導：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○○○ 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老師</w:t>
      </w:r>
    </w:p>
    <w:p w14:paraId="508DE0C5" w14:textId="77777777" w:rsidR="00065C0F" w:rsidRPr="00935B2A" w:rsidRDefault="00065C0F" w:rsidP="00065C0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</w:t>
      </w:r>
    </w:p>
    <w:p w14:paraId="6DF4B6C9" w14:textId="77777777" w:rsidR="00065C0F" w:rsidRPr="00935B2A" w:rsidRDefault="00065C0F" w:rsidP="00065C0F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時間：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○○~○○</w:t>
      </w: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935B2A">
        <w:rPr>
          <w:rFonts w:ascii="標楷體" w:eastAsia="標楷體" w:hAnsi="標楷體"/>
          <w:color w:val="000000"/>
          <w:kern w:val="0"/>
          <w:sz w:val="28"/>
          <w:szCs w:val="28"/>
        </w:rPr>
        <w:t>○○</w:t>
      </w:r>
    </w:p>
    <w:p w14:paraId="60153953" w14:textId="77777777" w:rsidR="00065C0F" w:rsidRPr="00935B2A" w:rsidRDefault="00065C0F" w:rsidP="00065C0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35B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地點：</w:t>
      </w:r>
      <w:r w:rsidRPr="00935B2A">
        <w:rPr>
          <w:rFonts w:ascii="標楷體" w:eastAsia="標楷體" w:hAnsi="標楷體" w:cs="標楷體"/>
          <w:color w:val="000000"/>
          <w:kern w:val="0"/>
          <w:sz w:val="28"/>
          <w:szCs w:val="28"/>
        </w:rPr>
        <w:t>○○○○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5562"/>
      </w:tblGrid>
      <w:tr w:rsidR="00065C0F" w:rsidRPr="00935B2A" w14:paraId="332D1510" w14:textId="77777777" w:rsidTr="001617EB">
        <w:trPr>
          <w:trHeight w:val="351"/>
          <w:jc w:val="center"/>
        </w:trPr>
        <w:tc>
          <w:tcPr>
            <w:tcW w:w="4356" w:type="dxa"/>
          </w:tcPr>
          <w:p w14:paraId="29450C2E" w14:textId="77777777" w:rsidR="00065C0F" w:rsidRPr="00935B2A" w:rsidRDefault="00065C0F" w:rsidP="001617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562" w:type="dxa"/>
          </w:tcPr>
          <w:p w14:paraId="58F1112F" w14:textId="77777777" w:rsidR="00065C0F" w:rsidRPr="00935B2A" w:rsidRDefault="00065C0F" w:rsidP="001617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</w:tr>
      <w:tr w:rsidR="00065C0F" w:rsidRPr="00935B2A" w14:paraId="52708DB0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638DCA3F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A6A6A6" w:themeColor="background1" w:themeShade="A6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A6A6A6" w:themeColor="background1" w:themeShade="A6"/>
                <w:kern w:val="0"/>
                <w:sz w:val="28"/>
                <w:szCs w:val="28"/>
              </w:rPr>
              <w:t>範例：張小莉（組長）</w:t>
            </w:r>
          </w:p>
        </w:tc>
        <w:tc>
          <w:tcPr>
            <w:tcW w:w="5562" w:type="dxa"/>
            <w:vAlign w:val="center"/>
          </w:tcPr>
          <w:p w14:paraId="5194BF02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41C16E96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42F86A3C" w14:textId="77777777" w:rsidR="00065C0F" w:rsidRPr="00922EB4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4F105CB5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1E608FE7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34BC3A5F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34182C19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53F386C6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797D5C11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5941FF7F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5B07A959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40863963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78547489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127A285F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4FF8A5A8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10F7EE35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5C0F" w:rsidRPr="00935B2A" w14:paraId="3BD3DE3B" w14:textId="77777777" w:rsidTr="001617EB">
        <w:trPr>
          <w:trHeight w:val="1124"/>
          <w:jc w:val="center"/>
        </w:trPr>
        <w:tc>
          <w:tcPr>
            <w:tcW w:w="4356" w:type="dxa"/>
            <w:vAlign w:val="center"/>
          </w:tcPr>
          <w:p w14:paraId="736B7211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7C03E0CC" w14:textId="77777777" w:rsidR="00065C0F" w:rsidRPr="00935B2A" w:rsidRDefault="00065C0F" w:rsidP="001617E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183054D" w14:textId="77777777" w:rsidR="00065C0F" w:rsidRPr="00065C0F" w:rsidRDefault="00065C0F">
      <w:pPr>
        <w:rPr>
          <w:rFonts w:hint="eastAsia"/>
        </w:rPr>
      </w:pPr>
      <w:bookmarkStart w:id="2" w:name="_GoBack"/>
      <w:bookmarkEnd w:id="2"/>
    </w:p>
    <w:sectPr w:rsidR="00065C0F" w:rsidRPr="00065C0F" w:rsidSect="00EF463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00E4" w14:textId="77777777" w:rsidR="00784AA3" w:rsidRDefault="00784AA3" w:rsidP="00EF4637">
      <w:r>
        <w:separator/>
      </w:r>
    </w:p>
  </w:endnote>
  <w:endnote w:type="continuationSeparator" w:id="0">
    <w:p w14:paraId="66A038BB" w14:textId="77777777" w:rsidR="00784AA3" w:rsidRDefault="00784AA3" w:rsidP="00E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76BC" w14:textId="77777777" w:rsidR="00784AA3" w:rsidRDefault="00784AA3" w:rsidP="00EF4637">
      <w:r>
        <w:separator/>
      </w:r>
    </w:p>
  </w:footnote>
  <w:footnote w:type="continuationSeparator" w:id="0">
    <w:p w14:paraId="402DFC20" w14:textId="77777777" w:rsidR="00784AA3" w:rsidRDefault="00784AA3" w:rsidP="00EF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8"/>
    <w:rsid w:val="00065C0F"/>
    <w:rsid w:val="0018723E"/>
    <w:rsid w:val="00784AA3"/>
    <w:rsid w:val="007B5612"/>
    <w:rsid w:val="007E4829"/>
    <w:rsid w:val="00A14A98"/>
    <w:rsid w:val="00EF4637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4D5D"/>
  <w15:chartTrackingRefBased/>
  <w15:docId w15:val="{18458F26-FC35-42A8-B843-C629B56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3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F4637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F463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F463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2021-07-05T03:54:00Z</dcterms:created>
  <dcterms:modified xsi:type="dcterms:W3CDTF">2021-07-05T03:54:00Z</dcterms:modified>
</cp:coreProperties>
</file>