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95996" w14:textId="77777777" w:rsidR="00A00C55" w:rsidRPr="00A35029" w:rsidRDefault="00A00C55" w:rsidP="00A00C55">
      <w:pPr>
        <w:spacing w:line="0" w:lineRule="atLeast"/>
        <w:jc w:val="center"/>
        <w:outlineLvl w:val="0"/>
        <w:rPr>
          <w:rFonts w:ascii="標楷體" w:eastAsia="標楷體" w:hAnsi="標楷體"/>
          <w:sz w:val="36"/>
          <w:szCs w:val="36"/>
        </w:rPr>
      </w:pPr>
      <w:bookmarkStart w:id="0" w:name="_Toc62820398"/>
      <w:bookmarkStart w:id="1" w:name="_Toc76371458"/>
      <w:bookmarkStart w:id="2" w:name="_Hlk80866161"/>
      <w:r w:rsidRPr="00A35029">
        <w:rPr>
          <w:rFonts w:ascii="標楷體" w:eastAsia="標楷體" w:hAnsi="標楷體" w:hint="eastAsia"/>
          <w:sz w:val="36"/>
          <w:szCs w:val="36"/>
        </w:rPr>
        <w:t>佛光大學社會學暨社會工作學系＿＿＿學年度</w:t>
      </w:r>
      <w:r w:rsidRPr="00A35029">
        <w:rPr>
          <w:rFonts w:ascii="標楷體" w:eastAsia="標楷體" w:hAnsi="標楷體"/>
          <w:sz w:val="36"/>
          <w:szCs w:val="36"/>
        </w:rPr>
        <w:br/>
      </w:r>
      <w:r w:rsidRPr="00A35029">
        <w:rPr>
          <w:rFonts w:ascii="標楷體" w:eastAsia="標楷體" w:hAnsi="標楷體" w:hint="eastAsia"/>
          <w:sz w:val="36"/>
          <w:szCs w:val="36"/>
        </w:rPr>
        <w:t>學生暑期實習週誌</w:t>
      </w:r>
      <w:bookmarkEnd w:id="0"/>
      <w:bookmarkEnd w:id="1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80"/>
        <w:gridCol w:w="2640"/>
        <w:gridCol w:w="3496"/>
      </w:tblGrid>
      <w:tr w:rsidR="00A00C55" w:rsidRPr="00A35029" w14:paraId="16F17844" w14:textId="77777777" w:rsidTr="007467A9">
        <w:trPr>
          <w:trHeight w:val="52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25EB924" w14:textId="77777777" w:rsidR="00A00C55" w:rsidRPr="00A35029" w:rsidRDefault="00A00C55" w:rsidP="007467A9">
            <w:pPr>
              <w:jc w:val="both"/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學生姓名：</w:t>
            </w:r>
          </w:p>
        </w:tc>
      </w:tr>
      <w:tr w:rsidR="00A00C55" w:rsidRPr="00A35029" w14:paraId="2B460D0C" w14:textId="77777777" w:rsidTr="007467A9">
        <w:trPr>
          <w:trHeight w:val="562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89F888B" w14:textId="77777777" w:rsidR="00A00C55" w:rsidRPr="00A35029" w:rsidRDefault="00A00C55" w:rsidP="007467A9">
            <w:pPr>
              <w:jc w:val="both"/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實習機構：</w:t>
            </w:r>
          </w:p>
        </w:tc>
      </w:tr>
      <w:tr w:rsidR="00A00C55" w:rsidRPr="00A35029" w14:paraId="7760D326" w14:textId="77777777" w:rsidTr="007467A9">
        <w:tc>
          <w:tcPr>
            <w:tcW w:w="3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6F42F3" w14:textId="77777777" w:rsidR="00A00C55" w:rsidRPr="00A35029" w:rsidRDefault="00A00C55" w:rsidP="007467A9">
            <w:pPr>
              <w:jc w:val="both"/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週別：第</w:t>
            </w:r>
            <w:r w:rsidRPr="00A35029">
              <w:rPr>
                <w:rFonts w:eastAsia="標楷體" w:hAnsi="標楷體" w:hint="eastAsia"/>
                <w:szCs w:val="24"/>
              </w:rPr>
              <w:t>_</w:t>
            </w:r>
            <w:r w:rsidRPr="00A35029">
              <w:rPr>
                <w:rFonts w:eastAsia="標楷體" w:hAnsi="標楷體"/>
                <w:szCs w:val="24"/>
              </w:rPr>
              <w:t>___</w:t>
            </w:r>
            <w:r w:rsidRPr="00A35029">
              <w:rPr>
                <w:rFonts w:eastAsia="標楷體" w:hAnsi="標楷體" w:hint="eastAsia"/>
                <w:szCs w:val="24"/>
              </w:rPr>
              <w:t>週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C6849F4" w14:textId="77777777" w:rsidR="00A00C55" w:rsidRPr="00A35029" w:rsidRDefault="00A00C55" w:rsidP="007467A9">
            <w:pPr>
              <w:jc w:val="both"/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日期：</w:t>
            </w:r>
          </w:p>
        </w:tc>
        <w:tc>
          <w:tcPr>
            <w:tcW w:w="3496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47EA0223" w14:textId="77777777" w:rsidR="00A00C55" w:rsidRPr="00A35029" w:rsidRDefault="00A00C55" w:rsidP="007467A9">
            <w:pPr>
              <w:jc w:val="center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本週實習時數：＿＿＿＿小時</w:t>
            </w:r>
            <w:r w:rsidRPr="00A35029">
              <w:rPr>
                <w:rFonts w:eastAsia="標楷體" w:hAnsi="標楷體"/>
                <w:szCs w:val="24"/>
              </w:rPr>
              <w:br/>
            </w:r>
            <w:r w:rsidRPr="00A35029">
              <w:rPr>
                <w:rFonts w:eastAsia="標楷體" w:hAnsi="標楷體" w:hint="eastAsia"/>
                <w:szCs w:val="24"/>
              </w:rPr>
              <w:t>總</w:t>
            </w:r>
            <w:r w:rsidRPr="00A35029">
              <w:rPr>
                <w:rFonts w:eastAsia="標楷體" w:hAnsi="標楷體" w:hint="eastAsia"/>
                <w:szCs w:val="24"/>
              </w:rPr>
              <w:t xml:space="preserve"> </w:t>
            </w:r>
            <w:r w:rsidRPr="00A35029">
              <w:rPr>
                <w:rFonts w:eastAsia="標楷體" w:hAnsi="標楷體" w:hint="eastAsia"/>
                <w:szCs w:val="24"/>
              </w:rPr>
              <w:t>累</w:t>
            </w:r>
            <w:r w:rsidRPr="00A35029">
              <w:rPr>
                <w:rFonts w:eastAsia="標楷體" w:hAnsi="標楷體" w:hint="eastAsia"/>
                <w:szCs w:val="24"/>
              </w:rPr>
              <w:t xml:space="preserve"> </w:t>
            </w:r>
            <w:r w:rsidRPr="00A35029">
              <w:rPr>
                <w:rFonts w:eastAsia="標楷體" w:hAnsi="標楷體" w:hint="eastAsia"/>
                <w:szCs w:val="24"/>
              </w:rPr>
              <w:t>積時數：＿＿＿＿小時</w:t>
            </w:r>
          </w:p>
        </w:tc>
      </w:tr>
      <w:tr w:rsidR="00A00C55" w:rsidRPr="00A35029" w14:paraId="056AE55D" w14:textId="77777777" w:rsidTr="007467A9">
        <w:trPr>
          <w:trHeight w:val="745"/>
        </w:trPr>
        <w:tc>
          <w:tcPr>
            <w:tcW w:w="3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916239" w14:textId="77777777" w:rsidR="00A00C55" w:rsidRPr="00A35029" w:rsidRDefault="00A00C55" w:rsidP="007467A9">
            <w:pPr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機構督導：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C7203A4" w14:textId="77777777" w:rsidR="00A00C55" w:rsidRPr="00A35029" w:rsidRDefault="00A00C55" w:rsidP="007467A9">
            <w:pPr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學校督導：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D0289BD" w14:textId="77777777" w:rsidR="00A00C55" w:rsidRPr="00A35029" w:rsidRDefault="00A00C55" w:rsidP="007467A9">
            <w:pPr>
              <w:rPr>
                <w:rFonts w:eastAsia="標楷體"/>
                <w:szCs w:val="24"/>
              </w:rPr>
            </w:pPr>
          </w:p>
        </w:tc>
      </w:tr>
      <w:tr w:rsidR="00A00C55" w:rsidRPr="00A35029" w14:paraId="7108A815" w14:textId="77777777" w:rsidTr="007467A9">
        <w:trPr>
          <w:trHeight w:val="1038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0EDE21F" w14:textId="77777777" w:rsidR="00A00C55" w:rsidRPr="00A35029" w:rsidRDefault="00A00C55" w:rsidP="007467A9">
            <w:pPr>
              <w:jc w:val="both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本週實習主題：</w:t>
            </w:r>
          </w:p>
        </w:tc>
      </w:tr>
      <w:tr w:rsidR="00A00C55" w:rsidRPr="00A35029" w14:paraId="52088E5E" w14:textId="77777777" w:rsidTr="007467A9">
        <w:trPr>
          <w:trHeight w:val="1038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A6879E4" w14:textId="77777777" w:rsidR="00A00C55" w:rsidRDefault="00A00C55" w:rsidP="007467A9">
            <w:pPr>
              <w:jc w:val="both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本週實習內容：</w:t>
            </w:r>
          </w:p>
          <w:p w14:paraId="2A45E5C3" w14:textId="77777777" w:rsidR="0036044D" w:rsidRDefault="0036044D" w:rsidP="007467A9">
            <w:pPr>
              <w:jc w:val="both"/>
              <w:rPr>
                <w:rFonts w:eastAsia="標楷體" w:hAnsi="標楷體"/>
                <w:szCs w:val="24"/>
              </w:rPr>
            </w:pPr>
          </w:p>
          <w:p w14:paraId="590B3590" w14:textId="77777777" w:rsidR="0036044D" w:rsidRDefault="0036044D" w:rsidP="007467A9">
            <w:pPr>
              <w:jc w:val="both"/>
              <w:rPr>
                <w:rFonts w:eastAsia="標楷體" w:hAnsi="標楷體"/>
                <w:szCs w:val="24"/>
              </w:rPr>
            </w:pPr>
          </w:p>
          <w:p w14:paraId="74253253" w14:textId="568C2243" w:rsidR="0036044D" w:rsidRPr="00A35029" w:rsidRDefault="0036044D" w:rsidP="007467A9">
            <w:pPr>
              <w:jc w:val="both"/>
              <w:rPr>
                <w:rFonts w:eastAsia="標楷體" w:hAnsi="標楷體" w:hint="eastAsia"/>
                <w:szCs w:val="24"/>
              </w:rPr>
            </w:pPr>
          </w:p>
        </w:tc>
      </w:tr>
      <w:tr w:rsidR="00A00C55" w:rsidRPr="00A35029" w14:paraId="1D709EB1" w14:textId="77777777" w:rsidTr="007467A9">
        <w:trPr>
          <w:trHeight w:val="1038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D4A7B80" w14:textId="77777777" w:rsidR="00A00C55" w:rsidRPr="00A35029" w:rsidRDefault="00A00C55" w:rsidP="007467A9">
            <w:pPr>
              <w:jc w:val="both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下週實習主題：</w:t>
            </w:r>
          </w:p>
        </w:tc>
      </w:tr>
      <w:tr w:rsidR="00A00C55" w:rsidRPr="00A35029" w14:paraId="759CF6AF" w14:textId="77777777" w:rsidTr="007467A9"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84A0D4" w14:textId="77777777" w:rsidR="00A00C55" w:rsidRPr="00A35029" w:rsidRDefault="00A00C55" w:rsidP="007467A9">
            <w:pPr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心得與反思：</w:t>
            </w:r>
          </w:p>
          <w:p w14:paraId="6F1AA527" w14:textId="64DA81D7" w:rsidR="00A00C55" w:rsidRDefault="00A00C55" w:rsidP="007467A9">
            <w:pPr>
              <w:spacing w:line="360" w:lineRule="auto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一、專業成長與收穫：</w:t>
            </w:r>
          </w:p>
          <w:p w14:paraId="2DB3FFBB" w14:textId="77777777" w:rsidR="0036044D" w:rsidRPr="0036044D" w:rsidRDefault="0036044D" w:rsidP="007467A9">
            <w:pPr>
              <w:spacing w:line="360" w:lineRule="auto"/>
              <w:rPr>
                <w:rFonts w:eastAsia="標楷體" w:hint="eastAsia"/>
                <w:szCs w:val="24"/>
              </w:rPr>
            </w:pPr>
          </w:p>
          <w:p w14:paraId="6C3EB596" w14:textId="0B397707" w:rsidR="00A00C55" w:rsidRDefault="00A00C55" w:rsidP="007467A9">
            <w:pPr>
              <w:spacing w:line="360" w:lineRule="auto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int="eastAsia"/>
                <w:szCs w:val="24"/>
              </w:rPr>
              <w:t>二、</w:t>
            </w:r>
            <w:r w:rsidRPr="00A35029">
              <w:rPr>
                <w:rFonts w:eastAsia="標楷體" w:hAnsi="標楷體" w:hint="eastAsia"/>
                <w:szCs w:val="24"/>
              </w:rPr>
              <w:t>自我成長與收穫：</w:t>
            </w:r>
          </w:p>
          <w:p w14:paraId="3697F806" w14:textId="77777777" w:rsidR="0036044D" w:rsidRPr="00A35029" w:rsidRDefault="0036044D" w:rsidP="007467A9">
            <w:pPr>
              <w:spacing w:line="360" w:lineRule="auto"/>
              <w:rPr>
                <w:rFonts w:eastAsia="標楷體" w:hint="eastAsia"/>
                <w:szCs w:val="24"/>
              </w:rPr>
            </w:pPr>
          </w:p>
          <w:p w14:paraId="3CC93567" w14:textId="77777777" w:rsidR="00A00C55" w:rsidRPr="00A35029" w:rsidRDefault="00A00C55" w:rsidP="007467A9">
            <w:pPr>
              <w:spacing w:line="360" w:lineRule="auto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三、反省與檢討：</w:t>
            </w:r>
          </w:p>
          <w:p w14:paraId="0E35C92D" w14:textId="77777777" w:rsidR="00A00C55" w:rsidRDefault="00A00C55" w:rsidP="007467A9">
            <w:pPr>
              <w:spacing w:line="360" w:lineRule="auto"/>
              <w:rPr>
                <w:szCs w:val="24"/>
              </w:rPr>
            </w:pPr>
          </w:p>
          <w:p w14:paraId="0E127847" w14:textId="7F12C5A8" w:rsidR="0036044D" w:rsidRPr="00A35029" w:rsidRDefault="0036044D" w:rsidP="007467A9">
            <w:pPr>
              <w:spacing w:line="360" w:lineRule="auto"/>
              <w:rPr>
                <w:rFonts w:hint="eastAsia"/>
                <w:szCs w:val="24"/>
              </w:rPr>
            </w:pPr>
          </w:p>
        </w:tc>
      </w:tr>
      <w:tr w:rsidR="00A00C55" w:rsidRPr="00A35029" w14:paraId="281A53E7" w14:textId="77777777" w:rsidTr="007467A9">
        <w:trPr>
          <w:trHeight w:val="1446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1B08EF0" w14:textId="77777777" w:rsidR="00A00C55" w:rsidRPr="00A35029" w:rsidRDefault="00A00C55" w:rsidP="007467A9">
            <w:pPr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機構督導評語：</w:t>
            </w:r>
          </w:p>
          <w:p w14:paraId="0D684E4E" w14:textId="77777777" w:rsidR="00A00C55" w:rsidRPr="00A35029" w:rsidRDefault="00A00C55" w:rsidP="007467A9">
            <w:pPr>
              <w:rPr>
                <w:rFonts w:eastAsia="標楷體" w:hAnsi="標楷體"/>
                <w:szCs w:val="24"/>
              </w:rPr>
            </w:pPr>
          </w:p>
          <w:p w14:paraId="7590B3E4" w14:textId="3E18D297" w:rsidR="00A00C55" w:rsidRDefault="00A00C55" w:rsidP="007467A9">
            <w:pPr>
              <w:rPr>
                <w:rFonts w:eastAsia="標楷體" w:hAnsi="標楷體"/>
                <w:szCs w:val="24"/>
              </w:rPr>
            </w:pPr>
          </w:p>
          <w:p w14:paraId="5953BE53" w14:textId="7CB95D53" w:rsidR="0036044D" w:rsidRDefault="0036044D" w:rsidP="007467A9">
            <w:pPr>
              <w:rPr>
                <w:rFonts w:eastAsia="標楷體" w:hAnsi="標楷體"/>
                <w:szCs w:val="24"/>
              </w:rPr>
            </w:pPr>
          </w:p>
          <w:p w14:paraId="6E3E3DEC" w14:textId="77777777" w:rsidR="0036044D" w:rsidRPr="00A35029" w:rsidRDefault="0036044D" w:rsidP="007467A9">
            <w:pPr>
              <w:rPr>
                <w:rFonts w:eastAsia="標楷體" w:hAnsi="標楷體" w:hint="eastAsia"/>
                <w:szCs w:val="24"/>
              </w:rPr>
            </w:pPr>
          </w:p>
          <w:p w14:paraId="4B521C73" w14:textId="77777777" w:rsidR="00A00C55" w:rsidRPr="00A35029" w:rsidRDefault="00A00C55" w:rsidP="007467A9">
            <w:pPr>
              <w:jc w:val="right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機構督導：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>（簽章）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 xml:space="preserve">  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>＿＿＿＿＿</w:t>
            </w:r>
          </w:p>
        </w:tc>
      </w:tr>
      <w:tr w:rsidR="00A00C55" w:rsidRPr="00A35029" w14:paraId="3A90F65D" w14:textId="77777777" w:rsidTr="007467A9">
        <w:trPr>
          <w:trHeight w:val="1833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117C85" w14:textId="77777777" w:rsidR="00A00C55" w:rsidRPr="00A35029" w:rsidRDefault="00A00C55" w:rsidP="007467A9">
            <w:pPr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學校督導評語：</w:t>
            </w:r>
          </w:p>
          <w:p w14:paraId="5AE2A540" w14:textId="77777777" w:rsidR="00A00C55" w:rsidRPr="00A35029" w:rsidRDefault="00A00C55" w:rsidP="007467A9">
            <w:pPr>
              <w:rPr>
                <w:rFonts w:eastAsia="標楷體" w:hAnsi="標楷體"/>
                <w:szCs w:val="24"/>
              </w:rPr>
            </w:pPr>
          </w:p>
          <w:p w14:paraId="43EA6529" w14:textId="77777777" w:rsidR="00A00C55" w:rsidRPr="00A35029" w:rsidRDefault="00A00C55" w:rsidP="007467A9">
            <w:pPr>
              <w:rPr>
                <w:rFonts w:eastAsia="標楷體" w:hAnsi="標楷體"/>
                <w:szCs w:val="24"/>
              </w:rPr>
            </w:pPr>
          </w:p>
          <w:p w14:paraId="1237B8BA" w14:textId="77777777" w:rsidR="00A00C55" w:rsidRPr="00A35029" w:rsidRDefault="00A00C55" w:rsidP="007467A9">
            <w:pPr>
              <w:rPr>
                <w:rFonts w:eastAsia="標楷體" w:hAnsi="標楷體"/>
                <w:szCs w:val="24"/>
              </w:rPr>
            </w:pPr>
          </w:p>
          <w:p w14:paraId="7EB68172" w14:textId="77777777" w:rsidR="00A00C55" w:rsidRPr="00A35029" w:rsidRDefault="00A00C55" w:rsidP="007467A9">
            <w:pPr>
              <w:jc w:val="right"/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學校督導：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>（簽章）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 xml:space="preserve">  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>＿＿＿＿＿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 xml:space="preserve">                                   </w:t>
            </w:r>
            <w:r w:rsidRPr="00A35029">
              <w:rPr>
                <w:rFonts w:eastAsia="標楷體" w:hint="eastAsia"/>
                <w:szCs w:val="24"/>
              </w:rPr>
              <w:t xml:space="preserve"> </w:t>
            </w:r>
          </w:p>
        </w:tc>
      </w:tr>
    </w:tbl>
    <w:p w14:paraId="40A2672C" w14:textId="63DA4F84" w:rsidR="00173488" w:rsidRPr="00A00C55" w:rsidRDefault="00173488" w:rsidP="0036044D">
      <w:bookmarkStart w:id="3" w:name="_GoBack"/>
      <w:bookmarkEnd w:id="2"/>
      <w:bookmarkEnd w:id="3"/>
    </w:p>
    <w:sectPr w:rsidR="00173488" w:rsidRPr="00A00C55" w:rsidSect="00EB3667">
      <w:pgSz w:w="11906" w:h="16838"/>
      <w:pgMar w:top="709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AC140" w14:textId="77777777" w:rsidR="00C12C04" w:rsidRDefault="00C12C04" w:rsidP="00E84ECF">
      <w:r>
        <w:separator/>
      </w:r>
    </w:p>
  </w:endnote>
  <w:endnote w:type="continuationSeparator" w:id="0">
    <w:p w14:paraId="724064F2" w14:textId="77777777" w:rsidR="00C12C04" w:rsidRDefault="00C12C04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1CB2C" w14:textId="77777777" w:rsidR="00C12C04" w:rsidRDefault="00C12C04" w:rsidP="00E84ECF">
      <w:r>
        <w:separator/>
      </w:r>
    </w:p>
  </w:footnote>
  <w:footnote w:type="continuationSeparator" w:id="0">
    <w:p w14:paraId="22D0FA3F" w14:textId="77777777" w:rsidR="00C12C04" w:rsidRDefault="00C12C04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24AB5"/>
    <w:multiLevelType w:val="hybridMultilevel"/>
    <w:tmpl w:val="E4F643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67"/>
    <w:rsid w:val="000A67AF"/>
    <w:rsid w:val="000E60E6"/>
    <w:rsid w:val="00173488"/>
    <w:rsid w:val="0036044D"/>
    <w:rsid w:val="0036208C"/>
    <w:rsid w:val="004111B7"/>
    <w:rsid w:val="00704CF8"/>
    <w:rsid w:val="00895D3B"/>
    <w:rsid w:val="008A0341"/>
    <w:rsid w:val="009217AD"/>
    <w:rsid w:val="009A6900"/>
    <w:rsid w:val="009F0CC7"/>
    <w:rsid w:val="00A00C55"/>
    <w:rsid w:val="00A54160"/>
    <w:rsid w:val="00B36462"/>
    <w:rsid w:val="00C12C04"/>
    <w:rsid w:val="00C25E94"/>
    <w:rsid w:val="00C56704"/>
    <w:rsid w:val="00E7363D"/>
    <w:rsid w:val="00E84ECF"/>
    <w:rsid w:val="00E85BF2"/>
    <w:rsid w:val="00EB3667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FD262"/>
  <w15:chartTrackingRefBased/>
  <w15:docId w15:val="{A0F5623C-59B9-4FD8-81CF-0ABC5E43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6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  <w:style w:type="paragraph" w:styleId="a7">
    <w:name w:val="List Paragraph"/>
    <w:basedOn w:val="a"/>
    <w:uiPriority w:val="34"/>
    <w:qFormat/>
    <w:rsid w:val="00EB366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阿芳 李</dc:creator>
  <cp:keywords/>
  <dc:description/>
  <cp:lastModifiedBy>Windows 使用者</cp:lastModifiedBy>
  <cp:revision>3</cp:revision>
  <dcterms:created xsi:type="dcterms:W3CDTF">2021-09-16T08:24:00Z</dcterms:created>
  <dcterms:modified xsi:type="dcterms:W3CDTF">2021-09-24T05:35:00Z</dcterms:modified>
</cp:coreProperties>
</file>