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1018" w14:textId="77777777" w:rsidR="00AA5E8A" w:rsidRPr="008D0280" w:rsidRDefault="00AA5E8A" w:rsidP="00AA5E8A">
      <w:pPr>
        <w:pStyle w:val="Default"/>
        <w:spacing w:afterLines="50" w:after="180"/>
        <w:ind w:leftChars="-10" w:left="24" w:hangingChars="10" w:hanging="48"/>
        <w:jc w:val="center"/>
        <w:outlineLvl w:val="0"/>
        <w:rPr>
          <w:color w:val="auto"/>
          <w:sz w:val="20"/>
          <w:szCs w:val="20"/>
        </w:rPr>
      </w:pPr>
      <w:bookmarkStart w:id="0" w:name="_Toc62820380"/>
      <w:bookmarkStart w:id="1" w:name="_Toc75107939"/>
      <w:bookmarkStart w:id="2" w:name="_Toc89191671"/>
      <w:bookmarkStart w:id="3" w:name="_GoBack"/>
      <w:r w:rsidRPr="008D0280">
        <w:rPr>
          <w:rFonts w:hAnsi="標楷體" w:hint="eastAsia"/>
          <w:color w:val="auto"/>
          <w:sz w:val="48"/>
          <w:szCs w:val="48"/>
        </w:rPr>
        <w:t>暑期實習申請及志願登記表</w:t>
      </w:r>
      <w:bookmarkEnd w:id="2"/>
      <w:bookmarkEnd w:id="3"/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0"/>
        <w:gridCol w:w="618"/>
        <w:gridCol w:w="2258"/>
        <w:gridCol w:w="1007"/>
        <w:gridCol w:w="562"/>
        <w:gridCol w:w="1281"/>
        <w:gridCol w:w="1843"/>
      </w:tblGrid>
      <w:tr w:rsidR="00AA5E8A" w:rsidRPr="008D0280" w14:paraId="3F341A2E" w14:textId="77777777" w:rsidTr="00801136">
        <w:trPr>
          <w:trHeight w:val="6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157557FD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76" w:type="dxa"/>
            <w:gridSpan w:val="3"/>
            <w:vAlign w:val="center"/>
          </w:tcPr>
          <w:p w14:paraId="51BD54B5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67678EC0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124" w:type="dxa"/>
            <w:gridSpan w:val="2"/>
            <w:vAlign w:val="center"/>
          </w:tcPr>
          <w:p w14:paraId="0ADC4447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5E8A" w:rsidRPr="008D0280" w14:paraId="0E351245" w14:textId="77777777" w:rsidTr="00801136">
        <w:trPr>
          <w:trHeight w:val="62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CDD2E00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z w:val="28"/>
                <w:szCs w:val="28"/>
              </w:rPr>
              <w:t>系級/學號</w:t>
            </w:r>
          </w:p>
        </w:tc>
        <w:tc>
          <w:tcPr>
            <w:tcW w:w="3676" w:type="dxa"/>
            <w:gridSpan w:val="3"/>
            <w:vAlign w:val="center"/>
          </w:tcPr>
          <w:p w14:paraId="5C3AA74A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5130B44C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124" w:type="dxa"/>
            <w:gridSpan w:val="2"/>
            <w:vAlign w:val="center"/>
          </w:tcPr>
          <w:p w14:paraId="5481AF76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5E8A" w:rsidRPr="008D0280" w14:paraId="1DCBBFFA" w14:textId="77777777" w:rsidTr="00801136">
        <w:trPr>
          <w:trHeight w:val="859"/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50A90B9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聯絡方式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15ED0C4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手機號碼</w:t>
            </w:r>
          </w:p>
        </w:tc>
        <w:tc>
          <w:tcPr>
            <w:tcW w:w="6951" w:type="dxa"/>
            <w:gridSpan w:val="5"/>
            <w:vAlign w:val="center"/>
          </w:tcPr>
          <w:p w14:paraId="4D7BB496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  <w:sz w:val="28"/>
                <w:szCs w:val="28"/>
              </w:rPr>
            </w:pPr>
          </w:p>
        </w:tc>
      </w:tr>
      <w:tr w:rsidR="00AA5E8A" w:rsidRPr="008D0280" w14:paraId="3C05CEBB" w14:textId="77777777" w:rsidTr="00801136">
        <w:trPr>
          <w:trHeight w:val="859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2C90995C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2583976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e</w:t>
            </w:r>
            <w:r w:rsidRPr="008D0280">
              <w:rPr>
                <w:rFonts w:ascii="標楷體" w:eastAsia="標楷體" w:hAnsi="標楷體"/>
                <w:spacing w:val="-20"/>
                <w:sz w:val="28"/>
                <w:szCs w:val="28"/>
              </w:rPr>
              <w:t>-</w:t>
            </w:r>
            <w:r w:rsidRPr="008D02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mail</w:t>
            </w:r>
          </w:p>
        </w:tc>
        <w:tc>
          <w:tcPr>
            <w:tcW w:w="6951" w:type="dxa"/>
            <w:gridSpan w:val="5"/>
            <w:vAlign w:val="center"/>
          </w:tcPr>
          <w:p w14:paraId="4DA131F1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  <w:sz w:val="28"/>
                <w:szCs w:val="28"/>
              </w:rPr>
            </w:pPr>
          </w:p>
        </w:tc>
      </w:tr>
      <w:tr w:rsidR="00AA5E8A" w:rsidRPr="008D0280" w14:paraId="2441F943" w14:textId="77777777" w:rsidTr="00801136">
        <w:trPr>
          <w:trHeight w:val="859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45D8B027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24EAA84E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永久住址</w:t>
            </w:r>
          </w:p>
        </w:tc>
        <w:tc>
          <w:tcPr>
            <w:tcW w:w="6951" w:type="dxa"/>
            <w:gridSpan w:val="5"/>
            <w:vAlign w:val="center"/>
          </w:tcPr>
          <w:p w14:paraId="59476D89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  <w:sz w:val="28"/>
                <w:szCs w:val="28"/>
              </w:rPr>
            </w:pPr>
          </w:p>
        </w:tc>
      </w:tr>
      <w:tr w:rsidR="00AA5E8A" w:rsidRPr="008D0280" w14:paraId="3D52D31C" w14:textId="77777777" w:rsidTr="00801136">
        <w:trPr>
          <w:trHeight w:val="859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0446AD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緊急聯絡人</w:t>
            </w:r>
          </w:p>
        </w:tc>
        <w:tc>
          <w:tcPr>
            <w:tcW w:w="3676" w:type="dxa"/>
            <w:gridSpan w:val="3"/>
            <w:vAlign w:val="center"/>
          </w:tcPr>
          <w:p w14:paraId="49180B53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3A775CFF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  <w:sz w:val="28"/>
                <w:szCs w:val="28"/>
              </w:rPr>
            </w:pPr>
            <w:r w:rsidRPr="008D0280">
              <w:rPr>
                <w:rFonts w:ascii="標楷體" w:eastAsia="標楷體" w:hAnsi="標楷體" w:hint="eastAsia"/>
                <w:snapToGrid w:val="0"/>
                <w:spacing w:val="-20"/>
                <w:sz w:val="28"/>
                <w:szCs w:val="28"/>
              </w:rPr>
              <w:t>聯絡人電話</w:t>
            </w:r>
          </w:p>
        </w:tc>
        <w:tc>
          <w:tcPr>
            <w:tcW w:w="3124" w:type="dxa"/>
            <w:gridSpan w:val="2"/>
            <w:vAlign w:val="center"/>
          </w:tcPr>
          <w:p w14:paraId="1037876B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AA5E8A" w:rsidRPr="008D0280" w14:paraId="6B98E6B5" w14:textId="77777777" w:rsidTr="00801136">
        <w:trPr>
          <w:trHeight w:val="126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D79BEB3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Cs w:val="24"/>
              </w:rPr>
              <w:t>實習資格確認</w:t>
            </w:r>
          </w:p>
        </w:tc>
        <w:tc>
          <w:tcPr>
            <w:tcW w:w="8369" w:type="dxa"/>
            <w:gridSpan w:val="7"/>
            <w:vAlign w:val="center"/>
          </w:tcPr>
          <w:p w14:paraId="3295B797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spacing w:val="-20"/>
              </w:rPr>
            </w:pP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 xml:space="preserve"> </w:t>
            </w: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社會工作概論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napToGrid w:val="0"/>
                <w:spacing w:val="-20"/>
              </w:rPr>
              <w:t xml:space="preserve">         </w:t>
            </w: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 xml:space="preserve"> </w:t>
            </w: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社會個案工作</w:t>
            </w:r>
          </w:p>
          <w:p w14:paraId="34B0D82C" w14:textId="77777777" w:rsidR="00AA5E8A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spacing w:val="-20"/>
              </w:rPr>
            </w:pP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 xml:space="preserve"> </w:t>
            </w: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社會團體工作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napToGrid w:val="0"/>
                <w:spacing w:val="-20"/>
              </w:rPr>
              <w:t xml:space="preserve">         </w:t>
            </w: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spacing w:val="-20"/>
              </w:rPr>
              <w:t xml:space="preserve"> </w:t>
            </w: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社區組織與發展</w:t>
            </w:r>
          </w:p>
          <w:p w14:paraId="7F61F249" w14:textId="77777777" w:rsidR="00AA5E8A" w:rsidRPr="008D0280" w:rsidRDefault="00AA5E8A" w:rsidP="00801136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snapToGrid w:val="0"/>
                <w:spacing w:val="-20"/>
              </w:rPr>
            </w:pPr>
            <w:r w:rsidRPr="008D0280">
              <w:rPr>
                <w:rFonts w:ascii="標楷體" w:eastAsia="標楷體" w:hAnsi="標楷體" w:hint="eastAsia"/>
                <w:snapToGrid w:val="0"/>
                <w:spacing w:val="-20"/>
              </w:rPr>
              <w:t>（說明：請附成績單影本，請自行打勾確認）</w:t>
            </w:r>
          </w:p>
        </w:tc>
      </w:tr>
      <w:tr w:rsidR="00AA5E8A" w:rsidRPr="008D0280" w14:paraId="4B80736B" w14:textId="77777777" w:rsidTr="00801136">
        <w:trPr>
          <w:trHeight w:val="622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3D7A843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D0280">
              <w:rPr>
                <w:rFonts w:ascii="標楷體" w:eastAsia="標楷體" w:hAnsi="標楷體" w:hint="eastAsia"/>
                <w:spacing w:val="-20"/>
                <w:szCs w:val="24"/>
              </w:rPr>
              <w:t>備註</w:t>
            </w:r>
          </w:p>
        </w:tc>
        <w:tc>
          <w:tcPr>
            <w:tcW w:w="8369" w:type="dxa"/>
            <w:gridSpan w:val="7"/>
            <w:vAlign w:val="center"/>
          </w:tcPr>
          <w:p w14:paraId="635EEB94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napToGrid w:val="0"/>
                <w:spacing w:val="-20"/>
              </w:rPr>
            </w:pPr>
          </w:p>
        </w:tc>
      </w:tr>
      <w:tr w:rsidR="00AA5E8A" w:rsidRPr="008D0280" w14:paraId="6F1AEEF9" w14:textId="77777777" w:rsidTr="00801136">
        <w:trPr>
          <w:trHeight w:val="615"/>
          <w:jc w:val="center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14:paraId="19D8A3DE" w14:textId="77777777" w:rsidR="00AA5E8A" w:rsidRPr="00E94B56" w:rsidRDefault="00AA5E8A" w:rsidP="00801136">
            <w:pPr>
              <w:jc w:val="center"/>
              <w:rPr>
                <w:rFonts w:ascii="標楷體" w:eastAsia="標楷體" w:hAnsi="標楷體"/>
                <w:color w:val="FFFFFF" w:themeColor="background1"/>
                <w:spacing w:val="-20"/>
                <w:szCs w:val="24"/>
              </w:rPr>
            </w:pPr>
            <w:r w:rsidRPr="00E94B56">
              <w:rPr>
                <w:rFonts w:ascii="標楷體" w:eastAsia="標楷體" w:hAnsi="標楷體" w:hint="eastAsia"/>
                <w:color w:val="FFFFFF" w:themeColor="background1"/>
                <w:spacing w:val="-20"/>
              </w:rPr>
              <w:t>申請機構</w:t>
            </w:r>
          </w:p>
        </w:tc>
        <w:tc>
          <w:tcPr>
            <w:tcW w:w="800" w:type="dxa"/>
            <w:shd w:val="clear" w:color="auto" w:fill="808080" w:themeFill="background1" w:themeFillShade="80"/>
            <w:vAlign w:val="center"/>
          </w:tcPr>
          <w:p w14:paraId="271346E1" w14:textId="77777777" w:rsidR="00AA5E8A" w:rsidRPr="00E94B56" w:rsidRDefault="00AA5E8A" w:rsidP="0080113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FFFFFF" w:themeColor="background1"/>
                <w:spacing w:val="-20"/>
              </w:rPr>
            </w:pPr>
            <w:r w:rsidRPr="00E94B56">
              <w:rPr>
                <w:rFonts w:eastAsia="標楷體" w:hint="eastAsia"/>
                <w:color w:val="FFFFFF" w:themeColor="background1"/>
                <w:spacing w:val="-20"/>
              </w:rPr>
              <w:t>流水號</w:t>
            </w:r>
          </w:p>
        </w:tc>
        <w:tc>
          <w:tcPr>
            <w:tcW w:w="3883" w:type="dxa"/>
            <w:gridSpan w:val="3"/>
            <w:shd w:val="clear" w:color="auto" w:fill="808080" w:themeFill="background1" w:themeFillShade="80"/>
            <w:vAlign w:val="center"/>
          </w:tcPr>
          <w:p w14:paraId="2992E74D" w14:textId="77777777" w:rsidR="00AA5E8A" w:rsidRPr="00E94B56" w:rsidRDefault="00AA5E8A" w:rsidP="00801136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E94B56">
              <w:rPr>
                <w:rFonts w:ascii="標楷體" w:eastAsia="標楷體" w:hAnsi="標楷體" w:hint="eastAsia"/>
                <w:color w:val="FFFFFF" w:themeColor="background1"/>
              </w:rPr>
              <w:t>申請機構全銜（申請部門）</w:t>
            </w:r>
          </w:p>
        </w:tc>
        <w:tc>
          <w:tcPr>
            <w:tcW w:w="1843" w:type="dxa"/>
            <w:gridSpan w:val="2"/>
            <w:shd w:val="clear" w:color="auto" w:fill="808080" w:themeFill="background1" w:themeFillShade="80"/>
            <w:vAlign w:val="center"/>
          </w:tcPr>
          <w:p w14:paraId="03C04C58" w14:textId="77777777" w:rsidR="00AA5E8A" w:rsidRPr="00E94B56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FFFFFF" w:themeColor="background1"/>
                <w:spacing w:val="-20"/>
              </w:rPr>
            </w:pPr>
            <w:r w:rsidRPr="00E94B56">
              <w:rPr>
                <w:rFonts w:ascii="標楷體" w:eastAsia="標楷體" w:hAnsi="標楷體" w:hint="eastAsia"/>
                <w:snapToGrid w:val="0"/>
                <w:color w:val="FFFFFF" w:themeColor="background1"/>
                <w:spacing w:val="-20"/>
              </w:rPr>
              <w:t>機構申請期限</w:t>
            </w:r>
          </w:p>
          <w:p w14:paraId="033D7782" w14:textId="77777777" w:rsidR="00AA5E8A" w:rsidRPr="00E94B56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FFFFFF" w:themeColor="background1"/>
                <w:spacing w:val="-20"/>
              </w:rPr>
            </w:pPr>
            <w:r w:rsidRPr="00E94B56">
              <w:rPr>
                <w:rFonts w:ascii="標楷體" w:eastAsia="標楷體" w:hAnsi="標楷體" w:hint="eastAsia"/>
                <w:snapToGrid w:val="0"/>
                <w:color w:val="FFFFFF" w:themeColor="background1"/>
                <w:spacing w:val="-20"/>
              </w:rPr>
              <w:t>面試類型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681E57CB" w14:textId="77777777" w:rsidR="00AA5E8A" w:rsidRPr="00E94B56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FFFFFF" w:themeColor="background1"/>
                <w:spacing w:val="-20"/>
              </w:rPr>
            </w:pPr>
            <w:r w:rsidRPr="00E94B56">
              <w:rPr>
                <w:rFonts w:ascii="標楷體" w:eastAsia="標楷體" w:hAnsi="標楷體" w:hint="eastAsia"/>
                <w:snapToGrid w:val="0"/>
                <w:color w:val="FFFFFF" w:themeColor="background1"/>
                <w:spacing w:val="-20"/>
              </w:rPr>
              <w:t>收實習生人數/接受本系申請人數</w:t>
            </w:r>
          </w:p>
        </w:tc>
      </w:tr>
      <w:tr w:rsidR="00AA5E8A" w:rsidRPr="008D0280" w14:paraId="463ABA69" w14:textId="77777777" w:rsidTr="00801136">
        <w:trPr>
          <w:trHeight w:val="1358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4EAA55" w14:textId="77777777" w:rsidR="00AA5E8A" w:rsidRPr="00E94B56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94B5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第一志願</w:t>
            </w:r>
          </w:p>
        </w:tc>
        <w:tc>
          <w:tcPr>
            <w:tcW w:w="800" w:type="dxa"/>
            <w:vAlign w:val="center"/>
          </w:tcPr>
          <w:p w14:paraId="1FE98407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83" w:type="dxa"/>
            <w:gridSpan w:val="3"/>
            <w:vAlign w:val="center"/>
          </w:tcPr>
          <w:p w14:paraId="5C7AD1D7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D10204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接受申請時間：</w:t>
            </w:r>
          </w:p>
          <w:p w14:paraId="63473648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～</w:t>
            </w:r>
          </w:p>
          <w:p w14:paraId="3DFA5879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□隨到隨審</w:t>
            </w:r>
          </w:p>
          <w:p w14:paraId="4820FE83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□統一面試</w:t>
            </w:r>
          </w:p>
        </w:tc>
        <w:tc>
          <w:tcPr>
            <w:tcW w:w="1843" w:type="dxa"/>
            <w:vAlign w:val="center"/>
          </w:tcPr>
          <w:p w14:paraId="34D0B84A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/</w:t>
            </w:r>
          </w:p>
        </w:tc>
      </w:tr>
      <w:tr w:rsidR="00AA5E8A" w:rsidRPr="008D0280" w14:paraId="31624D01" w14:textId="77777777" w:rsidTr="00801136">
        <w:trPr>
          <w:trHeight w:val="1358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60E2B94" w14:textId="77777777" w:rsidR="00AA5E8A" w:rsidRPr="00E94B56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94B5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第二志願</w:t>
            </w:r>
          </w:p>
        </w:tc>
        <w:tc>
          <w:tcPr>
            <w:tcW w:w="800" w:type="dxa"/>
            <w:vAlign w:val="center"/>
          </w:tcPr>
          <w:p w14:paraId="78AABA02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83" w:type="dxa"/>
            <w:gridSpan w:val="3"/>
            <w:vAlign w:val="center"/>
          </w:tcPr>
          <w:p w14:paraId="48AED87C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43" w:type="dxa"/>
            <w:gridSpan w:val="2"/>
          </w:tcPr>
          <w:p w14:paraId="76B3ED54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接受申請時間：</w:t>
            </w:r>
          </w:p>
          <w:p w14:paraId="6FA49903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～</w:t>
            </w:r>
          </w:p>
          <w:p w14:paraId="188EFEB4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□隨到隨審</w:t>
            </w:r>
          </w:p>
          <w:p w14:paraId="40CE078C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□統一面試</w:t>
            </w:r>
          </w:p>
        </w:tc>
        <w:tc>
          <w:tcPr>
            <w:tcW w:w="1843" w:type="dxa"/>
            <w:vAlign w:val="center"/>
          </w:tcPr>
          <w:p w14:paraId="3B045CA1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/</w:t>
            </w:r>
          </w:p>
        </w:tc>
      </w:tr>
      <w:tr w:rsidR="00AA5E8A" w:rsidRPr="008D0280" w14:paraId="38543301" w14:textId="77777777" w:rsidTr="00801136">
        <w:trPr>
          <w:trHeight w:val="1358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330E1E7" w14:textId="77777777" w:rsidR="00AA5E8A" w:rsidRPr="00E94B56" w:rsidRDefault="00AA5E8A" w:rsidP="00801136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94B5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第三志願</w:t>
            </w:r>
          </w:p>
        </w:tc>
        <w:tc>
          <w:tcPr>
            <w:tcW w:w="800" w:type="dxa"/>
            <w:vAlign w:val="center"/>
          </w:tcPr>
          <w:p w14:paraId="255719C9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83" w:type="dxa"/>
            <w:gridSpan w:val="3"/>
            <w:vAlign w:val="center"/>
          </w:tcPr>
          <w:p w14:paraId="1984F6B5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43" w:type="dxa"/>
            <w:gridSpan w:val="2"/>
          </w:tcPr>
          <w:p w14:paraId="1CF94A8F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接受申請時間：</w:t>
            </w:r>
          </w:p>
          <w:p w14:paraId="22AE0A65" w14:textId="77777777" w:rsidR="00AA5E8A" w:rsidRPr="008D0280" w:rsidRDefault="00AA5E8A" w:rsidP="0080113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～</w:t>
            </w:r>
          </w:p>
          <w:p w14:paraId="09D1923F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□隨到隨審</w:t>
            </w:r>
          </w:p>
          <w:p w14:paraId="47E42E4A" w14:textId="77777777" w:rsidR="00AA5E8A" w:rsidRPr="008D0280" w:rsidRDefault="00AA5E8A" w:rsidP="00801136">
            <w:pPr>
              <w:adjustRightInd w:val="0"/>
              <w:snapToGrid w:val="0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□統一面試</w:t>
            </w:r>
          </w:p>
        </w:tc>
        <w:tc>
          <w:tcPr>
            <w:tcW w:w="1843" w:type="dxa"/>
            <w:vAlign w:val="center"/>
          </w:tcPr>
          <w:p w14:paraId="17D09797" w14:textId="77777777" w:rsidR="00AA5E8A" w:rsidRPr="008D0280" w:rsidRDefault="00AA5E8A" w:rsidP="0080113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D0280">
              <w:rPr>
                <w:rFonts w:ascii="標楷體" w:eastAsia="標楷體" w:hAnsi="標楷體" w:hint="eastAsia"/>
                <w:spacing w:val="-20"/>
              </w:rPr>
              <w:t>/</w:t>
            </w:r>
          </w:p>
        </w:tc>
      </w:tr>
    </w:tbl>
    <w:p w14:paraId="11357B38" w14:textId="77777777" w:rsidR="00AA5E8A" w:rsidRPr="008D0280" w:rsidRDefault="00AA5E8A" w:rsidP="00AA5E8A">
      <w:pPr>
        <w:pStyle w:val="a3"/>
        <w:numPr>
          <w:ilvl w:val="0"/>
          <w:numId w:val="1"/>
        </w:numPr>
        <w:adjustRightInd w:val="0"/>
        <w:snapToGrid w:val="0"/>
        <w:spacing w:beforeLines="25" w:before="90"/>
        <w:ind w:leftChars="0" w:left="-567" w:rightChars="-319" w:right="-766" w:hanging="238"/>
        <w:rPr>
          <w:szCs w:val="24"/>
        </w:rPr>
      </w:pPr>
      <w:r w:rsidRPr="008D0280">
        <w:rPr>
          <w:rFonts w:hint="eastAsia"/>
          <w:szCs w:val="24"/>
        </w:rPr>
        <w:t>本表請於＿＿＿年＿＿月＿＿日前繳回系辦。</w:t>
      </w:r>
    </w:p>
    <w:p w14:paraId="4BC4BC41" w14:textId="74ADE440" w:rsidR="00AA5E8A" w:rsidRPr="008D0280" w:rsidRDefault="00AA5E8A" w:rsidP="00AA5E8A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-567" w:rightChars="-319" w:right="-766" w:hanging="241"/>
        <w:rPr>
          <w:szCs w:val="24"/>
        </w:rPr>
      </w:pPr>
      <w:r w:rsidRPr="008D0280">
        <w:rPr>
          <w:rFonts w:hint="eastAsia"/>
          <w:szCs w:val="24"/>
        </w:rPr>
        <w:t>請同學依序填寫志願機構名稱，若有多名同學第一志願選擇同一機構，會於收件截止一週後公告，並公告協調方式。</w:t>
      </w:r>
      <w:bookmarkEnd w:id="0"/>
      <w:bookmarkEnd w:id="1"/>
    </w:p>
    <w:sectPr w:rsidR="00AA5E8A" w:rsidRPr="008D02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CF79" w14:textId="77777777" w:rsidR="005013D6" w:rsidRDefault="005013D6" w:rsidP="00956E88">
      <w:r>
        <w:separator/>
      </w:r>
    </w:p>
  </w:endnote>
  <w:endnote w:type="continuationSeparator" w:id="0">
    <w:p w14:paraId="47E90E3B" w14:textId="77777777" w:rsidR="005013D6" w:rsidRDefault="005013D6" w:rsidP="0095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22CD" w14:textId="77777777" w:rsidR="005013D6" w:rsidRDefault="005013D6" w:rsidP="00956E88">
      <w:r>
        <w:separator/>
      </w:r>
    </w:p>
  </w:footnote>
  <w:footnote w:type="continuationSeparator" w:id="0">
    <w:p w14:paraId="6F01655F" w14:textId="77777777" w:rsidR="005013D6" w:rsidRDefault="005013D6" w:rsidP="0095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25F2D"/>
    <w:multiLevelType w:val="hybridMultilevel"/>
    <w:tmpl w:val="0EB47EDE"/>
    <w:lvl w:ilvl="0" w:tplc="04090001">
      <w:start w:val="1"/>
      <w:numFmt w:val="bullet"/>
      <w:lvlText w:val=""/>
      <w:lvlJc w:val="left"/>
      <w:pPr>
        <w:ind w:left="-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A0"/>
    <w:rsid w:val="00373464"/>
    <w:rsid w:val="003779A0"/>
    <w:rsid w:val="005013D6"/>
    <w:rsid w:val="007B5612"/>
    <w:rsid w:val="007E4829"/>
    <w:rsid w:val="00956E88"/>
    <w:rsid w:val="00AA5E8A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F8787"/>
  <w15:chartTrackingRefBased/>
  <w15:docId w15:val="{3A4EFE58-9FB3-4D24-9E4F-CE09D58F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A0"/>
    <w:pPr>
      <w:ind w:leftChars="200" w:left="480"/>
    </w:pPr>
    <w:rPr>
      <w:rFonts w:ascii="Calibri" w:eastAsia="新細明體" w:hAnsi="Calibri" w:cs="Times New Roman"/>
      <w:szCs w:val="22"/>
      <w:lang w:bidi="ar-SA"/>
    </w:rPr>
  </w:style>
  <w:style w:type="paragraph" w:customStyle="1" w:styleId="Default">
    <w:name w:val="Default"/>
    <w:rsid w:val="003779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56E8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956E8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956E8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956E88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2022-01-18T01:18:00Z</dcterms:created>
  <dcterms:modified xsi:type="dcterms:W3CDTF">2022-01-18T01:18:00Z</dcterms:modified>
</cp:coreProperties>
</file>